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附件2 </w:t>
      </w:r>
    </w:p>
    <w:p w:rsidR="00924974" w:rsidRDefault="00924974" w:rsidP="00924974">
      <w:pPr>
        <w:spacing w:after="0" w:line="6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体检须知</w:t>
      </w:r>
    </w:p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请您认真阅读以下注意事项：</w:t>
      </w:r>
    </w:p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1、请您携带</w:t>
      </w:r>
      <w:r>
        <w:rPr>
          <w:rFonts w:ascii="仿宋_GB2312" w:eastAsia="仿宋_GB2312" w:hAnsi="仿宋_GB2312" w:cs="仿宋_GB2312" w:hint="eastAsia"/>
          <w:sz w:val="32"/>
          <w:szCs w:val="32"/>
        </w:rPr>
        <w:t>本人有效身份证原件</w:t>
      </w:r>
      <w:r>
        <w:rPr>
          <w:rFonts w:ascii="仿宋_GB2312" w:eastAsia="仿宋_GB2312" w:hAnsi="仿宋_GB2312" w:cs="仿宋_GB2312"/>
          <w:sz w:val="32"/>
          <w:szCs w:val="32"/>
        </w:rPr>
        <w:t>。</w:t>
      </w:r>
    </w:p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2、体检前3-5天保持正常饮食作息习惯。体检当日早晨应空腹，建议体检前一晚10:00后不再饮水进食。</w:t>
      </w:r>
    </w:p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>3、体检当日请着宽松衣物，女士尽量避免穿连衣裙、连裤袜，以方便各种检查；勿穿有金属配饰的衣物，以免影响影像学检查。</w:t>
      </w:r>
    </w:p>
    <w:p w:rsidR="00924974" w:rsidRDefault="00924974" w:rsidP="00924974">
      <w:pPr>
        <w:spacing w:after="0" w:line="640" w:lineRule="exact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</w:p>
    <w:p w:rsidR="00AD27F0" w:rsidRDefault="00AD27F0"/>
    <w:sectPr w:rsidR="00AD27F0" w:rsidSect="002179F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27F0" w:rsidRDefault="00AD27F0" w:rsidP="00924974">
      <w:pPr>
        <w:spacing w:after="0"/>
      </w:pPr>
      <w:r>
        <w:separator/>
      </w:r>
    </w:p>
  </w:endnote>
  <w:endnote w:type="continuationSeparator" w:id="1">
    <w:p w:rsidR="00AD27F0" w:rsidRDefault="00AD27F0" w:rsidP="0092497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27F0" w:rsidRDefault="00AD27F0" w:rsidP="00924974">
      <w:pPr>
        <w:spacing w:after="0"/>
      </w:pPr>
      <w:r>
        <w:separator/>
      </w:r>
    </w:p>
  </w:footnote>
  <w:footnote w:type="continuationSeparator" w:id="1">
    <w:p w:rsidR="00AD27F0" w:rsidRDefault="00AD27F0" w:rsidP="00924974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4974"/>
    <w:rsid w:val="00924974"/>
    <w:rsid w:val="00AD27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974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497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2497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24974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2497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>china</Company>
  <LinksUpToDate>false</LinksUpToDate>
  <CharactersWithSpaces>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2024-11-18T08:35:00Z</dcterms:created>
  <dcterms:modified xsi:type="dcterms:W3CDTF">2024-11-18T08:35:00Z</dcterms:modified>
</cp:coreProperties>
</file>